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703" w:rsidRPr="00CA4703" w:rsidRDefault="00CA4703" w:rsidP="00CA4703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RAPORT SCRIS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proofErr w:type="spellStart"/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Incheiat</w:t>
      </w:r>
      <w:proofErr w:type="spellEnd"/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 la </w:t>
      </w:r>
      <w:proofErr w:type="spellStart"/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inspectia</w:t>
      </w:r>
      <w:proofErr w:type="spellEnd"/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 curenta/speciala pentru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acordarea gradului didactic II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br/>
        <w:t xml:space="preserve">Profesori </w:t>
      </w:r>
      <w:proofErr w:type="spellStart"/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documentaristi</w:t>
      </w:r>
      <w:proofErr w:type="spellEnd"/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 </w:t>
      </w:r>
    </w:p>
    <w:p w:rsidR="00CA4703" w:rsidRPr="00CA4703" w:rsidRDefault="00CA4703" w:rsidP="00CA4703">
      <w:pPr>
        <w:pStyle w:val="NormalWeb"/>
        <w:spacing w:before="0" w:beforeAutospacing="0" w:after="24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sz w:val="20"/>
          <w:szCs w:val="20"/>
          <w:lang w:val="ro-RO"/>
        </w:rPr>
        <w:br/>
      </w:r>
      <w:r w:rsidRPr="00CA4703">
        <w:rPr>
          <w:rFonts w:ascii="Courier New" w:hAnsi="Courier New" w:cs="Courier New"/>
          <w:sz w:val="20"/>
          <w:szCs w:val="20"/>
          <w:lang w:val="ro-RO"/>
        </w:rPr>
        <w:br/>
      </w:r>
      <w:r w:rsidRPr="00CA4703">
        <w:rPr>
          <w:rFonts w:ascii="Courier New" w:hAnsi="Courier New" w:cs="Courier New"/>
          <w:sz w:val="20"/>
          <w:szCs w:val="20"/>
          <w:lang w:val="ro-RO"/>
        </w:rPr>
        <w:br/>
      </w:r>
      <w:r w:rsidRPr="00CA4703">
        <w:rPr>
          <w:rFonts w:ascii="Courier New" w:hAnsi="Courier New" w:cs="Courier New"/>
          <w:sz w:val="20"/>
          <w:szCs w:val="20"/>
          <w:lang w:val="ro-RO"/>
        </w:rPr>
        <w:br/>
      </w:r>
      <w:r w:rsidRPr="00CA4703">
        <w:rPr>
          <w:rFonts w:ascii="Courier New" w:hAnsi="Courier New" w:cs="Courier New"/>
          <w:sz w:val="20"/>
          <w:szCs w:val="20"/>
          <w:lang w:val="ro-RO"/>
        </w:rPr>
        <w:br/>
      </w:r>
      <w:r w:rsidRPr="00CA4703">
        <w:rPr>
          <w:rFonts w:ascii="Courier New" w:hAnsi="Courier New" w:cs="Courier New"/>
          <w:sz w:val="20"/>
          <w:szCs w:val="20"/>
          <w:lang w:val="ro-RO"/>
        </w:rPr>
        <w:br/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Numele si prenumele cadrului didactic inspectat 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Functia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didactica si specialitatea 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Unitatea de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invatamant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...............................................................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Numele directorului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unitatii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invatamant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Data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efectuarii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inspectiei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Inspector/metodist ...................................................................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             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 (Numele si prenumele,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functia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, gradul didactic, unitatea din care provine)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CONSTATARI si APRECIERI: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1.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ACTIVITATEA DIDACTICA: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a)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verificate: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b)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Proiectarea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activitatilor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(alegerea temei in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functie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de nevoile utilizatorilor de documentare, informare si formare, creativitate in conceperea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activitatilor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, corelare intre componentele actului didactic, corelare intre obiectivele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-documentare,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propuse si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modalitatile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de evaluare, strategii didactice si forme de evaluare):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c)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Desfasurarea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activitatilor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(comportamentul cadrului didactic, utilizarea strategiilor didactice, continuitate si coerenta in propunerea de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in raport cu obiectivele fixate, competentele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-documentare dezvoltate, integrarea resurselor CDI in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desfasurate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, utilizarea de resurse variate, adaptate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activitatilor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propuse, creativitate in conducerea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activitatilor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, orientarea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actiunilor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si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gandirii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elevilor, adaptarea la public, comportamentul cadrului didactic,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relationarea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cu partenerii de proiect, gestionarea timpului,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modalitati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de evaluare a competentelor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infodocumentare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etc.):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lastRenderedPageBreak/>
        <w:t>   d)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Evaluarea randamentului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scolar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(metode si tehnici de evaluare a </w:t>
      </w:r>
      <w:bookmarkStart w:id="0" w:name="_GoBack"/>
      <w:bookmarkEnd w:id="0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rezultatelor):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e)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Nivelul de formare a competentelor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-documentare ale elevilor, apreciat pe baza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observatiei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directe si a rezultatelor instrumentelor specifice de evaluare: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f)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Cunoasterea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elevilor (strategii de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diferentiere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si individualizare)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g)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Capacitatea de a crea un mediu documentar adaptat nevoilor utilizatorilor. Capacitatea de a alege/propune resurse adaptate in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functie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de nevoile identificate, de obiectivele fixate si de activitatea propusa. Modul de exploatare a resurselor documentare in vederea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dezvoltarii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competentelor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-documentare, respectiv varietatea si complementaritatea materialelor didactice: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h)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Competente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psihorelationale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(in raporturile cu elevii, cu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parintii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>, cu cadrele didactice, cu partenerii externi)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 i)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Autoevaluarea (capacitatea de a raporta propriul comportament la exigentele unui stil didactic elevat)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>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2.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ACTIVITATEA EDUCATIVA IN SCOALA SI IN AFARA EI: (gestionarea si organizarea CDI, dezvoltarea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spatiului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si resurselor CDI, activitatea de comunicare in cadrul si in afara scolii - proiectarea, promovarea si valorizarea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activitatilor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CDI, dezvoltarea de parteneriate,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contributia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la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pluridisciplinare, la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culturale,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scolare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si a celor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extracurriculare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,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contributia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la realizarea si dinamizarea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activitatilor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propuse in cadru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unitatii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de </w:t>
      </w:r>
      <w:proofErr w:type="spellStart"/>
      <w:r w:rsidRPr="00CA4703">
        <w:rPr>
          <w:rFonts w:ascii="Courier New" w:hAnsi="Courier New" w:cs="Courier New"/>
          <w:sz w:val="20"/>
          <w:szCs w:val="20"/>
          <w:lang w:val="ro-RO"/>
        </w:rPr>
        <w:t>invatamant</w:t>
      </w:r>
      <w:proofErr w:type="spellEnd"/>
      <w:r w:rsidRPr="00CA4703">
        <w:rPr>
          <w:rFonts w:ascii="Courier New" w:hAnsi="Courier New" w:cs="Courier New"/>
          <w:sz w:val="20"/>
          <w:szCs w:val="20"/>
          <w:lang w:val="ro-RO"/>
        </w:rPr>
        <w:t>):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>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 3.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ACTIVITATEA DE PERFECTIONARE (METODICA SI STIINTIFICA):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>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lastRenderedPageBreak/>
        <w:t>   4.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APRECIEREA CONSILIULUI DE ADMINISTRATIE AL UNITATII DE INVATAMANT CU PRIVIRE LA ACTIVITATEA PROFESORULUI DOCUMENTARIST SI LA CONDUITA IN CADRUL SCOLII: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CA4703">
        <w:rPr>
          <w:rFonts w:ascii="Courier New" w:hAnsi="Courier New" w:cs="Courier New"/>
          <w:sz w:val="20"/>
          <w:szCs w:val="20"/>
          <w:lang w:val="ro-RO"/>
        </w:rPr>
        <w:t> </w:t>
      </w: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    5.</w:t>
      </w: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 CONCLUZII (PUNCTE FORTE, PUNCTE SLABE) SI RECOMANDARI: 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b/>
          <w:bCs/>
          <w:sz w:val="20"/>
          <w:szCs w:val="20"/>
          <w:lang w:val="ro-RO"/>
        </w:rPr>
        <w:t>........................................................................................</w:t>
      </w:r>
    </w:p>
    <w:p w:rsidR="00CA4703" w:rsidRPr="00CA4703" w:rsidRDefault="00CA4703" w:rsidP="00CA4703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CA4703">
        <w:rPr>
          <w:rFonts w:ascii="Courier New" w:hAnsi="Courier New" w:cs="Courier New"/>
          <w:sz w:val="20"/>
          <w:szCs w:val="20"/>
          <w:lang w:val="ro-RO"/>
        </w:rPr>
        <w:t xml:space="preserve">   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"/>
        <w:gridCol w:w="7388"/>
        <w:gridCol w:w="1867"/>
      </w:tblGrid>
      <w:tr w:rsidR="00CA4703" w:rsidRPr="00CA4703" w:rsidTr="0071702F">
        <w:trPr>
          <w:trHeight w:val="1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CA4703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CA4703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CA4703">
              <w:rPr>
                <w:lang w:val="ro-RO"/>
              </w:rPr>
              <w:t> </w:t>
            </w:r>
          </w:p>
        </w:tc>
      </w:tr>
      <w:tr w:rsidR="00CA4703" w:rsidRPr="00CA4703" w:rsidTr="0071702F">
        <w:trPr>
          <w:trHeight w:val="76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CA4703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>Inspectie</w:t>
            </w:r>
            <w:proofErr w:type="spellEnd"/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 xml:space="preserve"> curenta - calificativ/</w:t>
            </w:r>
            <w:proofErr w:type="spellStart"/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>Inspectie</w:t>
            </w:r>
            <w:proofErr w:type="spellEnd"/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 xml:space="preserve"> speciala - nota: ..........................................</w:t>
            </w:r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br/>
              <w:t xml:space="preserve">Data </w:t>
            </w:r>
            <w:proofErr w:type="spellStart"/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>intocmirii</w:t>
            </w:r>
            <w:proofErr w:type="spellEnd"/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 xml:space="preserve"> raportului scris: ...............................</w:t>
            </w:r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br/>
              <w:t xml:space="preserve">Inspector </w:t>
            </w:r>
            <w:proofErr w:type="spellStart"/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>scolar</w:t>
            </w:r>
            <w:proofErr w:type="spellEnd"/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>/metodist: 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CA4703">
              <w:rPr>
                <w:lang w:val="ro-RO"/>
              </w:rPr>
              <w:t> </w:t>
            </w:r>
          </w:p>
        </w:tc>
      </w:tr>
      <w:tr w:rsidR="00CA4703" w:rsidRPr="00CA4703" w:rsidTr="0071702F">
        <w:trPr>
          <w:trHeight w:val="570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CA4703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CA4703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4703" w:rsidRPr="00CA4703" w:rsidRDefault="00CA470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t>Pentru conformitate,</w:t>
            </w:r>
            <w:r w:rsidRPr="00CA4703">
              <w:rPr>
                <w:rFonts w:ascii="Courier New" w:hAnsi="Courier New" w:cs="Courier New"/>
                <w:sz w:val="20"/>
                <w:szCs w:val="20"/>
                <w:lang w:val="ro-RO"/>
              </w:rPr>
              <w:br/>
              <w:t>Director,</w:t>
            </w:r>
          </w:p>
        </w:tc>
      </w:tr>
    </w:tbl>
    <w:p w:rsidR="00DF1F01" w:rsidRDefault="00BD15F8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557"/>
    <w:rsid w:val="00106E63"/>
    <w:rsid w:val="007E374C"/>
    <w:rsid w:val="00BA3557"/>
    <w:rsid w:val="00BD15F8"/>
    <w:rsid w:val="00CA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E46438-57B5-4D24-833D-843E2733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03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47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2</cp:revision>
  <dcterms:created xsi:type="dcterms:W3CDTF">2021-08-30T05:49:00Z</dcterms:created>
  <dcterms:modified xsi:type="dcterms:W3CDTF">2021-08-30T07:42:00Z</dcterms:modified>
</cp:coreProperties>
</file>